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PIELĘGNIAREK/POŁOŻNYCH PROWADZONEGO PRZEZ</w:t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396582" w:rsidRPr="0022404A" w:rsidRDefault="00320036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320036">
        <w:rPr>
          <w:rFonts w:ascii="Century Gothic" w:eastAsia="Times New Roman" w:hAnsi="Century Gothic" w:cs="Times New Roman"/>
          <w:noProof/>
          <w:sz w:val="20"/>
          <w:szCs w:val="24"/>
          <w:lang w:eastAsia="pl-PL"/>
        </w:rPr>
        <w:pict>
          <v:group id="Grupa 20" o:spid="_x0000_s1026" style="position:absolute;left:0;text-align:left;margin-left:149.8pt;margin-top:-.2pt;width:145.25pt;height:12.65pt;z-index:251660288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">
            <v:rect id="Rectangle 16" o:spid="_x0000_s1027" style="position:absolute;left:1674;top:2574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vScMA&#10;AADbAAAADwAAAGRycy9kb3ducmV2LnhtbESP3WoCMRSE7wu+QziCdzXrgq2sRhGhKEih9ef+sDnu&#10;Lm5OtklW0z59Uyh4OczMN8xiFU0rbuR8Y1nBZJyBIC6tbrhScDq+Pc9A+ICssbVMCr7Jw2o5eFpg&#10;oe2dP+l2CJVIEPYFKqhD6AopfVmTQT+2HXHyLtYZDEm6SmqH9wQ3rcyz7EUabDgt1NjRpqbyeuiN&#10;gu592m9fv/bu5zzrP0rcRxvyqNRoGNdzEIFieIT/2zutIJ/A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3vScMAAADbAAAADwAAAAAAAAAAAAAAAACYAgAAZHJzL2Rv&#10;d25yZXYueG1sUEsFBgAAAAAEAAQA9QAAAIgDAAAAAA==&#10;" strokeweight="2pt"/>
            <v:rect id="Rectangle 17" o:spid="_x0000_s1028" style="position:absolute;left:5993;top:2571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xPsMA&#10;AADbAAAADwAAAGRycy9kb3ducmV2LnhtbESPUWvCMBSF3wX/Q7iCb5paUEtnlCGMDUSYTt8vzV1b&#10;1tx0SarZfv0yGOzxcM75Dmezi6YTN3K+taxgMc9AEFdWt1wruLw9zQoQPiBr7CyTgi/ysNuORxss&#10;tb3ziW7nUIsEYV+igiaEvpTSVw0Z9HPbEyfv3TqDIUlXS+3wnuCmk3mWraTBltNCgz3tG6o+zoNR&#10;0B+Xw/P68+C+r8XwWuEh2pBHpaaT+PgAIlAM/+G/9ot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9xPsMAAADbAAAADwAAAAAAAAAAAAAAAACYAgAAZHJzL2Rv&#10;d25yZXYueG1sUEsFBgAAAAAEAAQA9QAAAIgDAAAAAA==&#10;" strokeweight="2pt"/>
          </v:group>
        </w:pict>
      </w:r>
      <w:r w:rsidR="00396582"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 Ograniczone</w:t>
      </w: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2935"/>
        <w:gridCol w:w="2865"/>
      </w:tblGrid>
      <w:tr w:rsidR="00396582" w:rsidRPr="0022404A" w:rsidTr="009F2311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96582" w:rsidRPr="0022404A" w:rsidTr="009F2311">
        <w:trPr>
          <w:cnfStyle w:val="000000010000"/>
        </w:trPr>
        <w:tc>
          <w:tcPr>
            <w:cnfStyle w:val="001000000000"/>
            <w:tcW w:w="3369" w:type="dxa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2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96582" w:rsidRPr="0022404A" w:rsidTr="009F2311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96582" w:rsidRPr="0022404A" w:rsidTr="009F2311">
        <w:trPr>
          <w:cnfStyle w:val="000000010000"/>
          <w:trHeight w:val="336"/>
        </w:trPr>
        <w:tc>
          <w:tcPr>
            <w:cnfStyle w:val="001000000000"/>
            <w:tcW w:w="3369" w:type="dxa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396582" w:rsidRPr="0022404A" w:rsidTr="009F2311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22404A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22404A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396582" w:rsidRPr="0022404A" w:rsidTr="009F2311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396582" w:rsidRPr="0022404A" w:rsidTr="009F2311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582" w:rsidRPr="0022404A" w:rsidTr="009F2311">
        <w:trPr>
          <w:cnfStyle w:val="000000100000"/>
          <w:trHeight w:val="374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96582" w:rsidRPr="0022404A" w:rsidTr="009F2311">
        <w:trPr>
          <w:cnfStyle w:val="000000010000"/>
          <w:trHeight w:val="393"/>
        </w:trPr>
        <w:tc>
          <w:tcPr>
            <w:cnfStyle w:val="001000000000"/>
            <w:tcW w:w="3369" w:type="dxa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96582" w:rsidRPr="0022404A" w:rsidTr="009F2311">
        <w:trPr>
          <w:cnfStyle w:val="000000100000"/>
          <w:trHeight w:val="523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96582" w:rsidRPr="0022404A" w:rsidTr="009F2311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396582" w:rsidRPr="0022404A" w:rsidTr="009F231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96582" w:rsidRPr="0022404A" w:rsidTr="009F2311">
        <w:trPr>
          <w:cnfStyle w:val="000000010000"/>
          <w:trHeight w:val="410"/>
        </w:trPr>
        <w:tc>
          <w:tcPr>
            <w:cnfStyle w:val="001000000000"/>
            <w:tcW w:w="3369" w:type="dxa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 xml:space="preserve">Miejsce urodzenia: </w:t>
            </w:r>
            <w:r w:rsidRPr="0022404A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2835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67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396582" w:rsidRPr="0022404A" w:rsidTr="009F2311">
        <w:trPr>
          <w:cnfStyle w:val="000000100000"/>
          <w:trHeight w:val="467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96582" w:rsidRPr="0022404A" w:rsidTr="009F2311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96582" w:rsidRPr="0022404A" w:rsidTr="009F231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96582" w:rsidRPr="0022404A" w:rsidTr="009F2311">
        <w:trPr>
          <w:cnfStyle w:val="000000010000"/>
          <w:trHeight w:val="392"/>
        </w:trPr>
        <w:tc>
          <w:tcPr>
            <w:cnfStyle w:val="001000000000"/>
            <w:tcW w:w="3369" w:type="dxa"/>
            <w:vMerge w:val="restart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396582" w:rsidRPr="0022404A" w:rsidTr="009F2311">
        <w:trPr>
          <w:cnfStyle w:val="000000100000"/>
          <w:trHeight w:val="397"/>
        </w:trPr>
        <w:tc>
          <w:tcPr>
            <w:cnfStyle w:val="001000000000"/>
            <w:tcW w:w="3369" w:type="dxa"/>
            <w:vMerge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396582" w:rsidRPr="0022404A" w:rsidTr="009F2311">
        <w:trPr>
          <w:cnfStyle w:val="000000010000"/>
          <w:trHeight w:val="417"/>
        </w:trPr>
        <w:tc>
          <w:tcPr>
            <w:cnfStyle w:val="001000000000"/>
            <w:tcW w:w="3369" w:type="dxa"/>
            <w:vMerge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396582" w:rsidRPr="0022404A" w:rsidTr="009F2311">
        <w:trPr>
          <w:cnfStyle w:val="000000100000"/>
          <w:trHeight w:val="395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A1CF4" w:rsidRPr="0022404A" w:rsidRDefault="001A1CF4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A1CF4" w:rsidRPr="0022404A" w:rsidRDefault="001A1CF4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A1CF4" w:rsidRPr="0022404A" w:rsidRDefault="001A1CF4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A1CF4" w:rsidRPr="0022404A" w:rsidRDefault="001A1CF4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52719" w:rsidRDefault="00052719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3082"/>
        <w:gridCol w:w="2572"/>
      </w:tblGrid>
      <w:tr w:rsidR="00396582" w:rsidRPr="0022404A" w:rsidTr="009F2311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396582" w:rsidRPr="0022404A" w:rsidTr="009F2311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Województwo: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96582" w:rsidRPr="0022404A" w:rsidTr="009F2311">
        <w:trPr>
          <w:cnfStyle w:val="000000100000"/>
          <w:trHeight w:val="22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Ulica: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96582" w:rsidRPr="0022404A" w:rsidTr="009F2311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Kod pocztowy: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o stażu adaptacyjnym </w:t>
      </w: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2826"/>
        <w:gridCol w:w="2828"/>
      </w:tblGrid>
      <w:tr w:rsidR="00396582" w:rsidRPr="0022404A" w:rsidTr="009F2311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Nazwa podmiotu leczniczego: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96582" w:rsidRPr="0022404A" w:rsidTr="009F2311">
        <w:trPr>
          <w:cnfStyle w:val="00000001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Adres siedziby podmiotu:</w:t>
            </w:r>
          </w:p>
        </w:tc>
      </w:tr>
      <w:tr w:rsidR="00396582" w:rsidRPr="0022404A" w:rsidTr="009F2311">
        <w:trPr>
          <w:cnfStyle w:val="000000100000"/>
          <w:trHeight w:val="337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Województwo: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96582" w:rsidRPr="0022404A" w:rsidTr="009F2311">
        <w:trPr>
          <w:cnfStyle w:val="000000010000"/>
          <w:trHeight w:val="261"/>
        </w:trPr>
        <w:tc>
          <w:tcPr>
            <w:cnfStyle w:val="001000000000"/>
            <w:tcW w:w="3510" w:type="dxa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Ulica: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96582" w:rsidRPr="0022404A" w:rsidTr="009F2311">
        <w:trPr>
          <w:cnfStyle w:val="000000100000"/>
          <w:trHeight w:val="324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Kod pocztowy: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ukończyłem/am staż adaptacyjny:</w:t>
      </w: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96582" w:rsidRPr="0022404A" w:rsidRDefault="00320036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20036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33" style="position:absolute;z-index:251665408;visibility:visible;mso-wrap-distance-top:-3e-5mm;mso-wrap-distance-bottom:-3e-5mm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cjKgIAAD0EAAAOAAAAZHJzL2Uyb0RvYy54bWysU82O0zAQviPxDpbv3fyQdrt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" strokeweight="2pt"/>
        </w:pict>
      </w: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2826"/>
        <w:gridCol w:w="2828"/>
      </w:tblGrid>
      <w:tr w:rsidR="00396582" w:rsidRPr="0022404A" w:rsidTr="009F2311">
        <w:trPr>
          <w:cnfStyle w:val="000000100000"/>
          <w:trHeight w:val="675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396582" w:rsidRPr="0022404A" w:rsidTr="009F2311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22404A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22404A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396582" w:rsidRPr="0022404A" w:rsidTr="009F2311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396582" w:rsidRPr="0022404A" w:rsidTr="009F2311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22404A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22404A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396582" w:rsidRPr="0022404A" w:rsidTr="009F2311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396582" w:rsidRPr="0022404A" w:rsidTr="009F2311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96582" w:rsidRPr="0022404A" w:rsidTr="009F2311">
        <w:trPr>
          <w:cnfStyle w:val="000000010000"/>
          <w:trHeight w:val="412"/>
        </w:trPr>
        <w:tc>
          <w:tcPr>
            <w:cnfStyle w:val="001000000000"/>
            <w:tcW w:w="3510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96582" w:rsidRPr="0022404A" w:rsidTr="009F2311">
        <w:trPr>
          <w:cnfStyle w:val="00000010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 w:cs="Times New Roman"/>
              </w:rPr>
              <w:t>Adres szkoły:</w:t>
            </w:r>
          </w:p>
        </w:tc>
      </w:tr>
      <w:tr w:rsidR="00396582" w:rsidRPr="0022404A" w:rsidTr="009F2311">
        <w:trPr>
          <w:cnfStyle w:val="000000010000"/>
          <w:trHeight w:val="337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Województwo: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96582" w:rsidRPr="0022404A" w:rsidTr="009F2311">
        <w:trPr>
          <w:cnfStyle w:val="000000100000"/>
          <w:trHeight w:val="261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lastRenderedPageBreak/>
              <w:t>Ulica: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96582" w:rsidRPr="0022404A" w:rsidTr="009F2311">
        <w:trPr>
          <w:cnfStyle w:val="000000010000"/>
          <w:trHeight w:val="32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Kod pocztowy: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396582" w:rsidRPr="0022404A" w:rsidTr="009F2311">
        <w:trPr>
          <w:cnfStyle w:val="000000100000"/>
          <w:trHeight w:val="34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396582" w:rsidRPr="0022404A" w:rsidTr="009F2311">
        <w:trPr>
          <w:cnfStyle w:val="000000010000"/>
          <w:trHeight w:val="440"/>
        </w:trPr>
        <w:tc>
          <w:tcPr>
            <w:cnfStyle w:val="001000000000"/>
            <w:tcW w:w="3510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396582" w:rsidRPr="0022404A" w:rsidTr="009F2311">
        <w:trPr>
          <w:cnfStyle w:val="000000100000"/>
          <w:trHeight w:val="29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96582" w:rsidRPr="0022404A" w:rsidTr="009F231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96582" w:rsidRPr="0022404A" w:rsidTr="009F2311">
        <w:trPr>
          <w:cnfStyle w:val="000000010000"/>
          <w:trHeight w:val="376"/>
        </w:trPr>
        <w:tc>
          <w:tcPr>
            <w:cnfStyle w:val="001000000000"/>
            <w:tcW w:w="3510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22404A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396582" w:rsidRPr="0022404A" w:rsidTr="009F231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96582" w:rsidRPr="0022404A" w:rsidRDefault="00396582" w:rsidP="009F23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22404A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396582" w:rsidRPr="0022404A" w:rsidTr="009F2311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Województwo: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96582" w:rsidRPr="0022404A" w:rsidTr="009F2311">
        <w:trPr>
          <w:cnfStyle w:val="000000010000"/>
          <w:trHeight w:val="407"/>
        </w:trPr>
        <w:tc>
          <w:tcPr>
            <w:cnfStyle w:val="001000000000"/>
            <w:tcW w:w="3509" w:type="dxa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Ulica: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96582" w:rsidRPr="0022404A" w:rsidTr="009F2311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Kod pocztowy:</w:t>
            </w:r>
          </w:p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396582" w:rsidRPr="0022404A" w:rsidTr="009F2311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396582" w:rsidRPr="0022404A" w:rsidRDefault="00396582" w:rsidP="009F2311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</w:rPr>
            </w:pPr>
            <w:r w:rsidRPr="0022404A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396582" w:rsidRPr="0022404A" w:rsidRDefault="00320036" w:rsidP="003965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7" o:spid="_x0000_s1030" style="position:absolute;left:0;text-align:left;margin-left:-.1pt;margin-top:.05pt;width:10.75pt;height:9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" fillcolor="window" strokecolor="windowText" strokeweight="1pt"/>
        </w:pict>
      </w:r>
      <w:r w:rsidR="00396582"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96582" w:rsidRPr="0022404A" w:rsidRDefault="00320036" w:rsidP="003965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8" o:spid="_x0000_s1031" style="position:absolute;left:0;text-align:left;margin-left:-.55pt;margin-top:-.3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C4LGeXfwIAABcF&#10;AAAOAAAAAAAAAAAAAAAAAC4CAABkcnMvZTJvRG9jLnhtbFBLAQItABQABgAIAAAAIQD5ISin2wAA&#10;AAYBAAAPAAAAAAAAAAAAAAAAANkEAABkcnMvZG93bnJldi54bWxQSwUGAAAAAAQABADzAAAA4QUA&#10;AAAA&#10;" fillcolor="window" strokecolor="windowText" strokeweight="1pt"/>
        </w:pict>
      </w:r>
      <w:r w:rsidR="00396582"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96582" w:rsidRPr="0022404A" w:rsidRDefault="00320036" w:rsidP="003965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44" o:spid="_x0000_s1032" style="position:absolute;left:0;text-align:left;margin-left:-.55pt;margin-top:-1.05pt;width:10.7pt;height:9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tgAIAABc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AbGdStgAIAABcF&#10;AAAOAAAAAAAAAAAAAAAAAC4CAABkcnMvZTJvRG9jLnhtbFBLAQItABQABgAIAAAAIQDnFHz02gAA&#10;AAcBAAAPAAAAAAAAAAAAAAAAANoEAABkcnMvZG93bnJldi54bWxQSwUGAAAAAAQABADzAAAA4QUA&#10;AAAA&#10;" fillcolor="window" strokecolor="windowText" strokeweight="1pt"/>
        </w:pict>
      </w:r>
      <w:r w:rsidR="00396582"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 </w:t>
      </w:r>
      <w:r w:rsidR="00396582"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396582" w:rsidRPr="0022404A" w:rsidRDefault="00320036" w:rsidP="00396582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9" style="position:absolute;z-index:251661312;visibility:visible;mso-wrap-distance-top:-3e-5mm;mso-wrap-distance-bottom:-3e-5mm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BhVGxYKgIAAD0EAAAOAAAAAAAAAAAAAAAAAC4CAABkcnMvZTJv&#10;RG9jLnhtbFBLAQItABQABgAIAAAAIQCwRqCP3AAAAAcBAAAPAAAAAAAAAAAAAAAAAIQEAABkcnMv&#10;ZG93bnJldi54bWxQSwUGAAAAAAQABADzAAAAjQUAAAAA&#10;" strokeweight="2pt"/>
        </w:pict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2404A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396582" w:rsidRPr="0022404A" w:rsidRDefault="00396582" w:rsidP="00396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 w:rsidR="00396582" w:rsidRPr="0022404A" w:rsidRDefault="00396582" w:rsidP="00396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pracy;</w:t>
      </w:r>
    </w:p>
    <w:p w:rsidR="00396582" w:rsidRPr="0022404A" w:rsidRDefault="00396582" w:rsidP="00396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o wymiarach </w:t>
      </w:r>
      <w:r w:rsidR="001A1CF4"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35X45</w:t>
      </w: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mm;</w:t>
      </w:r>
    </w:p>
    <w:p w:rsidR="00396582" w:rsidRPr="0022404A" w:rsidRDefault="00396582" w:rsidP="00396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:rsidR="00396582" w:rsidRPr="0022404A" w:rsidRDefault="00396582" w:rsidP="00396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240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:rsidR="00396582" w:rsidRPr="0022404A" w:rsidRDefault="00396582" w:rsidP="0039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:rsidR="00396582" w:rsidRPr="0022404A" w:rsidRDefault="00396582" w:rsidP="0039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:rsidR="00396582" w:rsidRPr="0022404A" w:rsidRDefault="00396582" w:rsidP="0039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 w:rsidR="00396582" w:rsidRPr="0022404A" w:rsidRDefault="00396582" w:rsidP="0039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 w:rsidR="00396582" w:rsidRPr="0022404A" w:rsidRDefault="00396582" w:rsidP="00396582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:rsidR="00396582" w:rsidRPr="0022404A" w:rsidRDefault="00396582" w:rsidP="0039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22404A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22404A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22404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 w:rsidR="00EC4706" w:rsidRPr="0022404A" w:rsidRDefault="00D76707"/>
    <w:sectPr w:rsidR="00EC4706" w:rsidRPr="0022404A" w:rsidSect="001A1CF4">
      <w:headerReference w:type="first" r:id="rId7"/>
      <w:pgSz w:w="11906" w:h="16838"/>
      <w:pgMar w:top="1417" w:right="1417" w:bottom="141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07" w:rsidRDefault="00D76707" w:rsidP="00396582">
      <w:pPr>
        <w:spacing w:after="0" w:line="240" w:lineRule="auto"/>
      </w:pPr>
      <w:r>
        <w:separator/>
      </w:r>
    </w:p>
  </w:endnote>
  <w:endnote w:type="continuationSeparator" w:id="1">
    <w:p w:rsidR="00D76707" w:rsidRDefault="00D76707" w:rsidP="003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07" w:rsidRDefault="00D76707" w:rsidP="00396582">
      <w:pPr>
        <w:spacing w:after="0" w:line="240" w:lineRule="auto"/>
      </w:pPr>
      <w:r>
        <w:separator/>
      </w:r>
    </w:p>
  </w:footnote>
  <w:footnote w:type="continuationSeparator" w:id="1">
    <w:p w:rsidR="00D76707" w:rsidRDefault="00D76707" w:rsidP="0039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19" w:rsidRDefault="00052719" w:rsidP="001A1CF4">
    <w:pPr>
      <w:pStyle w:val="Style5"/>
      <w:widowControl/>
      <w:spacing w:after="120" w:line="240" w:lineRule="auto"/>
      <w:jc w:val="both"/>
      <w:rPr>
        <w:b/>
        <w:sz w:val="20"/>
        <w:szCs w:val="20"/>
      </w:rPr>
    </w:pPr>
  </w:p>
  <w:p w:rsidR="001A1CF4" w:rsidRPr="00003411" w:rsidRDefault="001A1CF4" w:rsidP="001A1CF4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2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003411">
      <w:rPr>
        <w:color w:val="333333"/>
        <w:sz w:val="20"/>
        <w:szCs w:val="20"/>
        <w:shd w:val="clear" w:color="auto" w:fill="FFFFFF"/>
      </w:rPr>
      <w:t>obywateli pa</w:t>
    </w:r>
    <w:r w:rsidRPr="00003411">
      <w:rPr>
        <w:rFonts w:hint="eastAsia"/>
        <w:color w:val="333333"/>
        <w:sz w:val="20"/>
        <w:szCs w:val="20"/>
        <w:shd w:val="clear" w:color="auto" w:fill="FFFFFF"/>
      </w:rPr>
      <w:t>ń</w:t>
    </w:r>
    <w:r w:rsidRPr="00003411">
      <w:rPr>
        <w:color w:val="333333"/>
        <w:sz w:val="20"/>
        <w:szCs w:val="20"/>
        <w:shd w:val="clear" w:color="auto" w:fill="FFFFFF"/>
      </w:rPr>
      <w:t>stw cz</w:t>
    </w:r>
    <w:r w:rsidRPr="00003411">
      <w:rPr>
        <w:rFonts w:hint="eastAsia"/>
        <w:color w:val="333333"/>
        <w:sz w:val="20"/>
        <w:szCs w:val="20"/>
        <w:shd w:val="clear" w:color="auto" w:fill="FFFFFF"/>
      </w:rPr>
      <w:t>ł</w:t>
    </w:r>
    <w:r w:rsidRPr="00003411">
      <w:rPr>
        <w:color w:val="333333"/>
        <w:sz w:val="20"/>
        <w:szCs w:val="20"/>
        <w:shd w:val="clear" w:color="auto" w:fill="FFFFFF"/>
      </w:rPr>
      <w:t>onkowskich Unii Europejskiej wykonuj</w:t>
    </w:r>
    <w:r w:rsidRPr="00003411">
      <w:rPr>
        <w:rFonts w:hint="eastAsia"/>
        <w:color w:val="333333"/>
        <w:sz w:val="20"/>
        <w:szCs w:val="20"/>
        <w:shd w:val="clear" w:color="auto" w:fill="FFFFFF"/>
      </w:rPr>
      <w:t>ą</w:t>
    </w:r>
    <w:r w:rsidRPr="00003411">
      <w:rPr>
        <w:color w:val="333333"/>
        <w:sz w:val="20"/>
        <w:szCs w:val="20"/>
        <w:shd w:val="clear" w:color="auto" w:fill="FFFFFF"/>
      </w:rPr>
      <w:t>cych na terenie okr</w:t>
    </w:r>
    <w:r w:rsidRPr="00003411">
      <w:rPr>
        <w:rFonts w:hint="eastAsia"/>
        <w:color w:val="333333"/>
        <w:sz w:val="20"/>
        <w:szCs w:val="20"/>
        <w:shd w:val="clear" w:color="auto" w:fill="FFFFFF"/>
      </w:rPr>
      <w:t>ę</w:t>
    </w:r>
    <w:r w:rsidRPr="00003411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003411">
      <w:rPr>
        <w:rFonts w:hint="eastAsia"/>
        <w:color w:val="333333"/>
        <w:sz w:val="20"/>
        <w:szCs w:val="20"/>
        <w:shd w:val="clear" w:color="auto" w:fill="FFFFFF"/>
      </w:rPr>
      <w:t>ę</w:t>
    </w:r>
    <w:r w:rsidRPr="00003411">
      <w:rPr>
        <w:color w:val="333333"/>
        <w:sz w:val="20"/>
        <w:szCs w:val="20"/>
        <w:shd w:val="clear" w:color="auto" w:fill="FFFFFF"/>
      </w:rPr>
      <w:t>gniarki lub po</w:t>
    </w:r>
    <w:r w:rsidRPr="00003411">
      <w:rPr>
        <w:rFonts w:hint="eastAsia"/>
        <w:color w:val="333333"/>
        <w:sz w:val="20"/>
        <w:szCs w:val="20"/>
        <w:shd w:val="clear" w:color="auto" w:fill="FFFFFF"/>
      </w:rPr>
      <w:t>ł</w:t>
    </w:r>
    <w:r w:rsidRPr="00003411">
      <w:rPr>
        <w:color w:val="333333"/>
        <w:sz w:val="20"/>
        <w:szCs w:val="20"/>
        <w:shd w:val="clear" w:color="auto" w:fill="FFFFFF"/>
      </w:rPr>
      <w:t>o</w:t>
    </w:r>
    <w:r w:rsidRPr="00003411">
      <w:rPr>
        <w:rFonts w:hint="eastAsia"/>
        <w:color w:val="333333"/>
        <w:sz w:val="20"/>
        <w:szCs w:val="20"/>
        <w:shd w:val="clear" w:color="auto" w:fill="FFFFFF"/>
      </w:rPr>
      <w:t>ż</w:t>
    </w:r>
    <w:r w:rsidRPr="00003411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582"/>
    <w:rsid w:val="00052719"/>
    <w:rsid w:val="000567FA"/>
    <w:rsid w:val="000A57F4"/>
    <w:rsid w:val="00116EB6"/>
    <w:rsid w:val="001A1CF4"/>
    <w:rsid w:val="0022404A"/>
    <w:rsid w:val="00292230"/>
    <w:rsid w:val="00320036"/>
    <w:rsid w:val="00396582"/>
    <w:rsid w:val="00442F57"/>
    <w:rsid w:val="0050629C"/>
    <w:rsid w:val="0067157F"/>
    <w:rsid w:val="006F7266"/>
    <w:rsid w:val="007E3C45"/>
    <w:rsid w:val="00802606"/>
    <w:rsid w:val="008F1842"/>
    <w:rsid w:val="00916532"/>
    <w:rsid w:val="00933B85"/>
    <w:rsid w:val="00A10C1E"/>
    <w:rsid w:val="00AF576B"/>
    <w:rsid w:val="00C45608"/>
    <w:rsid w:val="00D76707"/>
    <w:rsid w:val="00DF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5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396582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396582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9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582"/>
  </w:style>
  <w:style w:type="paragraph" w:styleId="Stopka">
    <w:name w:val="footer"/>
    <w:basedOn w:val="Normalny"/>
    <w:link w:val="StopkaZnak"/>
    <w:uiPriority w:val="99"/>
    <w:semiHidden/>
    <w:unhideWhenUsed/>
    <w:rsid w:val="0039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582"/>
  </w:style>
  <w:style w:type="table" w:styleId="Tabela-Siatka">
    <w:name w:val="Table Grid"/>
    <w:basedOn w:val="Standardowy"/>
    <w:uiPriority w:val="59"/>
    <w:rsid w:val="0039658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39658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</cp:revision>
  <cp:lastPrinted>2024-12-23T13:41:00Z</cp:lastPrinted>
  <dcterms:created xsi:type="dcterms:W3CDTF">2024-12-23T13:12:00Z</dcterms:created>
  <dcterms:modified xsi:type="dcterms:W3CDTF">2024-12-23T13:42:00Z</dcterms:modified>
</cp:coreProperties>
</file>