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DC" w:rsidRPr="00AC08DC" w:rsidRDefault="00AC08DC" w:rsidP="00AC08DC">
      <w:pPr>
        <w:shd w:val="clear" w:color="auto" w:fill="B4B5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bookmarkStart w:id="0" w:name="_GoBack"/>
      <w:bookmarkEnd w:id="0"/>
      <w:r w:rsidRPr="00AC08DC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 ADRESY OKRĘGOWYCH IZB PIELĘGNIAREK IO POŁOŻNYCH NA OBSZARZE RZECZYPOSPOLITEJ POLSKIEJ </w:t>
      </w:r>
    </w:p>
    <w:tbl>
      <w:tblPr>
        <w:tblW w:w="796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237"/>
        <w:gridCol w:w="932"/>
        <w:gridCol w:w="1761"/>
        <w:gridCol w:w="3274"/>
      </w:tblGrid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B5FF"/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Nazwa i adres izby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B5FF"/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B5FF"/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Telefon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B5FF"/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Przewodnicząca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B5FF"/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Obszar działania 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Okręgowa Izba Pielęgniarek i Położnych       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ul. Okopowa 3 p. 114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21-500 Biała Podlaska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shd w:val="clear" w:color="auto" w:fill="B4B5FF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0-83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t/f.343-60-83    342-86-28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Elżbieta Celmer vel Domańska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bialski, parczewski, radzyński 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Okręgowa Izba Pielęgniarek i Położnych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ul Skłodowskiej-Curie 12/19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15-097 Białystok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shd w:val="clear" w:color="auto" w:fill="B4B5FF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0-85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t. 747-00-16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f. 744-11-09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Cecylia Dolińska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białostocki, bielski, hajnowski,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moniecki, siemiatycki, sokólski 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Okręgowa Izba Pielęgniarek i Położnych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ul. Krasińskiego 28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43-300 Bielsko-Biała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shd w:val="clear" w:color="auto" w:fill="B4B5FF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0-33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t/f. 828-81-11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     811-89-58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Małgorzata Szwed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bialski, cieszyński,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oświęcimski, żywiecki 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Okręgowa Izba Pielęgniarek i Położnych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ul.Kościuszki27/30-32.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85-079 Bydgoszcz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shd w:val="clear" w:color="auto" w:fill="B4B5FF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0-52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t/f. 372-79-04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t. 372-68-78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.</w:t>
            </w:r>
            <w:r w:rsidRPr="00AC08D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Katarzyna Florek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bydgoski, inowrocławski, mogileński,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nakielski, sępoleński, świecki,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tucholski, żniński 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Okręgowa Izba Pielęgniarek i Położnych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ul.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Obłońska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 20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22-100 Chełm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shd w:val="clear" w:color="auto" w:fill="B4B5FF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0-82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t/f. 565-43-73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     564-02-21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Izabella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Chałaj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chełmski, krasnostawski 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Okręgowa Izba Pielęgniarek i Położnych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ul. Płocka 32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06-400 Ciechanów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shd w:val="clear" w:color="auto" w:fill="B4B5FF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0-23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t/f. 672-24-17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 t.  673-11-61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Małgorzata Tokarska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ciechanowski, mławski, płoński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pułtuski, żuromiński 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Okręgowa Izba Pielęgniarek i Położnych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ul. Kopernika 38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42-200 Częstochowa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shd w:val="clear" w:color="auto" w:fill="B4B5FF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0-34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t. 324-51-12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   361-30-18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Barbara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Plaza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częstochowski,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kłobudzki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, 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lubliniecki, myszkowski 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ul. Morcinka 10B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82-300 Elbląg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shd w:val="clear" w:color="auto" w:fill="B4B5FF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0-55</w:t>
            </w:r>
            <w:r w:rsidRPr="00AC08D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t. 233-98-79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   235-53-93</w:t>
            </w:r>
            <w:r w:rsidRPr="00AC08D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Halina Nowik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braniewski, elbląski</w:t>
            </w:r>
            <w:r w:rsidRPr="00AC08D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ul.Wyczółkowskiego17A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80-147 Gdańsk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0-58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t. 320-06-80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 f. 322-33-12</w:t>
            </w:r>
            <w:r w:rsidRPr="00AC08D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Anna Czarnecka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chojnicki, gdański,  kartuski, kościerski,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kwidzyński, malborski, nowodworski, pucki,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starogardzki, sztumski, tczewski, wejherowski 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ul. Obroń. Pokoju 60/1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66-400 Gorzów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Wielkop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0-95</w:t>
            </w:r>
            <w:r w:rsidRPr="00AC08D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t/f.  729-67-83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 t.  729-67-84</w:t>
            </w:r>
            <w:r w:rsidRPr="00AC08D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Marta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Powchowicz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gorzowski, międzyrzecki, słubicki,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strzelecko-drezdeński, sulęciński</w:t>
            </w:r>
            <w:r w:rsidRPr="00AC08D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al. Wojska Polskiego 18 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58-500 Jelenia Góra</w:t>
            </w:r>
            <w:r w:rsidRPr="00AC08D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t/f.  753-56-68</w:t>
            </w:r>
            <w:r w:rsidRPr="00AC08D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Elżbieta Słojewska-Poznańska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bolesławiecki, jeleniogórski, lubański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kamiennogórski, lwówecki, zgorzelecki,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ul. Korczaka 4a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62-800 Kalisz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t  757-04-31</w:t>
            </w:r>
            <w:r w:rsidRPr="00AC08D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Marek Przybył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jarociński, kaliski, kępiński, krotoszyński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ostrowski,  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ostrzesowski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, pleszewski,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ul. Francuska 18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40-027 Katowice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t.  256-39-22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Anna Janik</w:t>
            </w:r>
            <w:r w:rsidRPr="00AC08D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będziński, gliwicki, katowicki, rybnicki,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mikołowski, pszczyński, raciborski, tyski,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wodzisławski, zawierciański, tarnogórski 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ul. Młoda 28 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25-619 Kielce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0-41</w:t>
            </w:r>
            <w:r w:rsidRPr="00AC08D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346-22-84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346-22-83</w:t>
            </w:r>
            <w:r w:rsidRPr="00AC08D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Ewa Mikołajczyk</w:t>
            </w:r>
            <w:r w:rsidRPr="00AC08D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buski, jędrzejowski, kazimierski, kielecki, konecki, opatowski, ostrowiecki, sandomierski,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pieńczowski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,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skarżyński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, starachowicki, staszowski, włoszczowski 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lastRenderedPageBreak/>
              <w:t xml:space="preserve">ul. Spółdzielców 3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62-510 Konin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lastRenderedPageBreak/>
              <w:t>0-63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t.244-44-50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  244-31-00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Wiesława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Welke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koniński, kolski,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słupecki, turecki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lastRenderedPageBreak/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ul. Zwycięstwa 190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75-611 Koszalin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t.342-59-93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f.348-90-97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Bożena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Wojcikiewicz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białogrodzki, drawski, kołobrzeski, koszaliński, sławieński,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szczeciniecki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, świdwiński, 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Małopolska O.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ul. Szlak 61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31-153 Kraków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t.422-65-07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f.422-88-54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Tadeusz Wadas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chrzanowski, krakowski, limanowski, miechowski, myślenicki, tatrzański, wadowicki, nowotarski, olkuski, suski, wielicki, proszowicki 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ul. Bieszczadzka 5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38-400 Krosno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t.436-94-60</w:t>
            </w:r>
            <w:r w:rsidRPr="00AC08D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Renata Michalska</w:t>
            </w:r>
            <w:r w:rsidRPr="00AC08D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bieszczadzki, brzozowski, jasielski,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krośnieński, sanocki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ul. Niepodległości 47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64-100 Leszno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t.529-65-15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f.529-49-70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Teodor Murawa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gostyński, leszczyński, kościański,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rawicki, wolsztyński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ul. Montażowa 16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20-214 Lublin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t.536-67-67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f.536-67-60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Andrzej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Tytuła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janowski, kraśnicki, lubartowski,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lubelski,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łęczyński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, opolski,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puławski, rycki, świdnicki, włodawski 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proofErr w:type="spellStart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SzosaZambrowska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 1/27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18-400 Łomża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t.216-47-13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Izabela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Metelska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grajewski,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koleński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, łomżyński,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proofErr w:type="spellStart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rwysoko-mazowiecki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, zambrowski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ul. Piotrkowska 17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90-406 Łódź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t.633-32-13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f.633-68-74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Agnieszka Kałużna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bełchatowski, brzeziński, kutnowski,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łęczycki, łowicki, łódzki, pajęczański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opoczyński, pabianicki,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piotrowski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, radomszczański,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skierniewicki,tomaszowski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, wieluński, zgierski 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Nowosądecka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O.Izba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ul. Kilińskiego 68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33-300 Nowy Sącz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t.443-78-83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Halina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Zarotyńska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nowosądecki (ziemski), nowosądecki (grodzki) gorlicki, 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ul. Krasickiego 6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10-685 Olsztyn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t.541-22-67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Maria Danielewicz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bartoszycki,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działdowski,gołdapski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 giżycki, iławski, kętrzyński, lidzbarski, mrągowski, ełcki, nidzicki, nowomiejski,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olecki,olsztyński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, ostródzki, piski, szczycieński, węgorzewski 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ul. Świerkowa 24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45-407 Opole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t/f 456-94-67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t. 455-09-57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Sabina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Wiatkowska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brzeski,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glubczycki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, kluczborski, nyski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kędzierzyńsko-kozielski, krapkowicki, oleski,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namysłowski, opolski, prudnicki, strzelecki 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Okręgowa Izba Pielęgniarek i Położnych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07-410 Ostrołęka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t/f.760-44-36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Janusz Grzegorczyk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makowski, ostrołęcki, ostrowski,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proofErr w:type="spellStart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rprzasnyski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, wyszkowski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ul. Motylewska 9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64-920 Piła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t/f 351-94-24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t. 351-94-25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Marcin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Michlewicz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chodzieski, pilski, wałecki, wągrowiecki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czarnkowsko-trzcianecki, złotowski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Pl. Dąbrowskiego 1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09-400 Płock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t/f.264-48-33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Elżbieta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Pleczyńska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gostyński, płocki, sierpecki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ul. Grunwaldzka 65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60-311 Poznań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t. 862-09-50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f. 862-09-51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Teresa Kruczkowska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gnieźnieński, grodziski, międzychodzki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nowotomyski, obornicki, poznański,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proofErr w:type="spellStart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szamotuski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, średzki, śremski, wrzesiński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ul. Krakowska 110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37-200 Przeworsk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t.648-81-00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Elżbieta Lewandowska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jarosławski, lubaczowski, przemyski, przeworski 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ul. Paderewskiego 19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26-600 Radom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t. 366-94-79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f. 360-69-60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Małgorzata Sokulska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białobrzeski, grójecki, kozienicki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lipski, przysuski,  radomski, grodzki,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radomski, szydłowiecki, zwoleński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lastRenderedPageBreak/>
              <w:t xml:space="preserve">ul. Poniatowskiego 6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35-026 Rzeszów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lastRenderedPageBreak/>
              <w:t>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t.778-84-83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f.778-84-84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Anita Drążek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dębicki, kolbuszowski,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leżański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, łańcucki,  mielecki, niziński,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ropczycko-sędziszewski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, rzeszowski,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lastRenderedPageBreak/>
              <w:t xml:space="preserve">stalowo-wolski, 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strzeżowski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, tarnobrzeski, 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lastRenderedPageBreak/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ul. Młynarska 17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08-110 Siedlce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t. 632-84-35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f. 632-54-10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Hanna Sposób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łukowski, łosicki, miński,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siedlecki, sokołowski, węgrowski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ul. 3-go Maja 7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98-200 Sieradz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t 827-58-55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Anna Augustyniak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laski, poddębicki, sieradzki,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wieruszowski, zduńsko-wolski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ul. Poniatowskiego 4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76-200 Słupsk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t/f 842-78-63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f.727-34-60 </w:t>
            </w:r>
          </w:p>
          <w:p w:rsidR="00AC08DC" w:rsidRPr="00AC08DC" w:rsidRDefault="00AC08DC" w:rsidP="00AC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Elżbieta Grygorowicz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bytowski, człuchowski,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lęborski, słupski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ul. Noniewicza 93b-60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16-400 Suwałki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t.566-22-48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Anna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Gryniewicz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augustowski, sejneński,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suwalski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Szczecińska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O.Izba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ul. Bogusława 30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70-242 Szczecin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t. 432-98-61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f. 432-98-68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Gabriela Hofman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choszczeński, goleniowski, gryficki,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gryfiński, kamieński,  myśliborski,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policki, pyrzycki,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stargradzki</w:t>
            </w:r>
            <w:proofErr w:type="spellEnd"/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ul. Konarskiego 4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33-100 Tarnów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t.696-54-54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  f. 696-54-55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Bożena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Grodny-Wilk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bocheński, brzeski,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dąbrowski, tarnowski 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Szosa Chełmińska 254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87-100 Toruń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t.621-00-22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Tomasz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Krzysztyniak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brodnicki, chełmiński, toruński,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golubsko-dobrzyński, 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grudziądzki, wąbrzeski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Al. Chrobrego 1/10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58-300 Wałbrzych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t/f 842-56-05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f.842-33-25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Maria Pałeczka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dzierżoniowski, kłodzki,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świdnicki, wałbrzyski, ząbkowski 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ul. Żelazna 59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00-848 Warszawa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t.826-91-80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f.826-78-08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Elżbieta Madajczyk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garwoliński,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grodziński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, legionowski, nowodworski, otwocki, piaseczyński, pruszkowski, sochaczewski warszawski, warszawski zachodni, wołomiński, żyrardowski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ul. Okrzei 64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87-800 Włocławek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t.231-18-77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Małgorzata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Zawirowska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aleksandrowski, lipnowski, radziejowski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rypiński, włocławski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Dolnośląska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O.Izba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ul.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Powst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. Śląsk. 50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53-335 Wrocław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t.364-04-44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f.373-20-56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Anna Szafran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głogowski, górowski, jaworski, legnicki, lubiński, milicki, oleśnicki, oławski, polkowicki, strzeliński, średzki,  trzebnicki, wołowski, wrocławski, złotoryjski 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ul. Piłsudskiego 33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22-400 Zamość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t.639-07-06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f.639-31-97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Danuta Kusiak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biłgorajski, hrubieszowski, tomaszowski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zamojski</w:t>
            </w:r>
          </w:p>
        </w:tc>
      </w:tr>
      <w:tr w:rsidR="00AC08DC" w:rsidRPr="00AC08DC" w:rsidTr="00AC08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Okręgowa Izba Pielęgniarek i Położnych </w:t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ul. Grottgera 23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</w: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65-415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ZielonaGóra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>0-68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t.320-73-07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>f. 324-45-74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Weronika </w:t>
            </w:r>
            <w:proofErr w:type="spellStart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>Rozenberger</w:t>
            </w:r>
            <w:proofErr w:type="spellEnd"/>
            <w:r w:rsidRPr="00AC08DC">
              <w:rPr>
                <w:rFonts w:ascii="Times New Roman" w:eastAsia="Times New Roman" w:hAnsi="Times New Roman" w:cs="Times New Roman"/>
                <w:b/>
                <w:bCs/>
                <w:sz w:val="15"/>
                <w:lang w:val="pl-PL"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8DC" w:rsidRPr="00AC08DC" w:rsidRDefault="00AC08DC" w:rsidP="00AC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t xml:space="preserve">krośnieński, nowosolski, świebodziński, </w:t>
            </w:r>
            <w:r w:rsidRPr="00AC08DC">
              <w:rPr>
                <w:rFonts w:ascii="Times New Roman" w:eastAsia="Times New Roman" w:hAnsi="Times New Roman" w:cs="Times New Roman"/>
                <w:sz w:val="15"/>
                <w:szCs w:val="15"/>
                <w:lang w:val="pl-PL" w:eastAsia="pl-PL"/>
              </w:rPr>
              <w:br/>
              <w:t xml:space="preserve">zielonogórski, żagański, żarski </w:t>
            </w:r>
          </w:p>
        </w:tc>
      </w:tr>
    </w:tbl>
    <w:p w:rsidR="00AC08DC" w:rsidRDefault="00AC08DC" w:rsidP="00675611">
      <w:pPr>
        <w:jc w:val="center"/>
        <w:rPr>
          <w:b/>
          <w:lang w:val="pl-PL"/>
        </w:rPr>
      </w:pPr>
    </w:p>
    <w:p w:rsidR="00AC08DC" w:rsidRDefault="00AC08DC" w:rsidP="00675611">
      <w:pPr>
        <w:jc w:val="center"/>
        <w:rPr>
          <w:b/>
          <w:lang w:val="pl-PL"/>
        </w:rPr>
      </w:pPr>
    </w:p>
    <w:p w:rsidR="00AC08DC" w:rsidRDefault="00AC08DC" w:rsidP="00675611">
      <w:pPr>
        <w:jc w:val="center"/>
        <w:rPr>
          <w:b/>
          <w:lang w:val="pl-PL"/>
        </w:rPr>
      </w:pPr>
    </w:p>
    <w:p w:rsidR="00AC08DC" w:rsidRDefault="00AC08DC" w:rsidP="00675611">
      <w:pPr>
        <w:jc w:val="center"/>
        <w:rPr>
          <w:b/>
          <w:lang w:val="pl-PL"/>
        </w:rPr>
      </w:pPr>
    </w:p>
    <w:p w:rsidR="00AC08DC" w:rsidRDefault="00AC08DC" w:rsidP="00675611">
      <w:pPr>
        <w:jc w:val="center"/>
        <w:rPr>
          <w:b/>
          <w:lang w:val="pl-PL"/>
        </w:rPr>
      </w:pPr>
    </w:p>
    <w:p w:rsidR="00283462" w:rsidRDefault="00283462" w:rsidP="00675611">
      <w:pPr>
        <w:jc w:val="center"/>
        <w:rPr>
          <w:b/>
          <w:lang w:val="pl-PL"/>
        </w:rPr>
      </w:pPr>
      <w:r w:rsidRPr="00675611">
        <w:rPr>
          <w:b/>
          <w:lang w:val="pl-PL"/>
        </w:rPr>
        <w:lastRenderedPageBreak/>
        <w:t xml:space="preserve">WYTYCZNE POSTĘPOWANIA DLA </w:t>
      </w:r>
      <w:r w:rsidR="00774FAF">
        <w:rPr>
          <w:b/>
          <w:lang w:val="pl-PL"/>
        </w:rPr>
        <w:t>PIELĘGNIAREK</w:t>
      </w:r>
      <w:r w:rsidRPr="00675611">
        <w:rPr>
          <w:b/>
          <w:lang w:val="pl-PL"/>
        </w:rPr>
        <w:t xml:space="preserve"> </w:t>
      </w:r>
      <w:r w:rsidR="00774FAF">
        <w:rPr>
          <w:b/>
          <w:lang w:val="pl-PL"/>
        </w:rPr>
        <w:br/>
      </w:r>
      <w:r w:rsidRPr="00675611">
        <w:rPr>
          <w:b/>
          <w:lang w:val="pl-PL"/>
        </w:rPr>
        <w:t>MAJĄCYCH KONTAKT Z OSOBĄ ZAKAŻONĄ SARS-CoV-2</w:t>
      </w:r>
    </w:p>
    <w:p w:rsidR="00A275D1" w:rsidRDefault="00A275D1" w:rsidP="00675611">
      <w:pPr>
        <w:jc w:val="center"/>
        <w:rPr>
          <w:b/>
          <w:lang w:val="pl-PL"/>
        </w:rPr>
      </w:pPr>
      <w:r>
        <w:rPr>
          <w:b/>
          <w:lang w:val="pl-PL"/>
        </w:rPr>
        <w:t xml:space="preserve">Warszawa, </w:t>
      </w:r>
      <w:r w:rsidR="00774FAF">
        <w:rPr>
          <w:b/>
          <w:lang w:val="pl-PL"/>
        </w:rPr>
        <w:t>22</w:t>
      </w:r>
      <w:r>
        <w:rPr>
          <w:b/>
          <w:lang w:val="pl-PL"/>
        </w:rPr>
        <w:t>.03.2020 r.</w:t>
      </w:r>
    </w:p>
    <w:p w:rsidR="00A275D1" w:rsidRPr="00675611" w:rsidRDefault="00A275D1" w:rsidP="00675611">
      <w:pPr>
        <w:jc w:val="center"/>
        <w:rPr>
          <w:b/>
          <w:lang w:val="pl-PL"/>
        </w:rPr>
      </w:pPr>
    </w:p>
    <w:p w:rsidR="00283462" w:rsidRPr="00675B8C" w:rsidRDefault="00675B8C" w:rsidP="00940F54">
      <w:pPr>
        <w:jc w:val="both"/>
        <w:rPr>
          <w:lang w:val="pl-PL"/>
        </w:rPr>
      </w:pPr>
      <w:r w:rsidRPr="00675B8C">
        <w:rPr>
          <w:lang w:val="pl-PL"/>
        </w:rPr>
        <w:t>1.</w:t>
      </w:r>
      <w:r w:rsidR="008A580A">
        <w:rPr>
          <w:lang w:val="pl-PL"/>
        </w:rPr>
        <w:t xml:space="preserve"> </w:t>
      </w:r>
      <w:r w:rsidR="00D5629B" w:rsidRPr="00675B8C">
        <w:rPr>
          <w:lang w:val="pl-PL"/>
        </w:rPr>
        <w:t xml:space="preserve">Podstawą wszelkich działań </w:t>
      </w:r>
      <w:r w:rsidR="00774FAF">
        <w:rPr>
          <w:lang w:val="pl-PL"/>
        </w:rPr>
        <w:t>pielęgniarki</w:t>
      </w:r>
      <w:r>
        <w:rPr>
          <w:lang w:val="pl-PL"/>
        </w:rPr>
        <w:t xml:space="preserve"> </w:t>
      </w:r>
      <w:r w:rsidR="00D5629B" w:rsidRPr="00675B8C">
        <w:rPr>
          <w:lang w:val="pl-PL"/>
        </w:rPr>
        <w:t>jest postępowanie zgodne z procedurami przewidziany</w:t>
      </w:r>
      <w:r>
        <w:rPr>
          <w:lang w:val="pl-PL"/>
        </w:rPr>
        <w:t>mi</w:t>
      </w:r>
      <w:r w:rsidR="008A580A">
        <w:rPr>
          <w:lang w:val="pl-PL"/>
        </w:rPr>
        <w:t xml:space="preserve"> </w:t>
      </w:r>
      <w:r>
        <w:rPr>
          <w:lang w:val="pl-PL"/>
        </w:rPr>
        <w:t xml:space="preserve">dla </w:t>
      </w:r>
      <w:r w:rsidR="00A40425">
        <w:rPr>
          <w:lang w:val="pl-PL"/>
        </w:rPr>
        <w:t>postępowania</w:t>
      </w:r>
      <w:r w:rsidR="008A580A">
        <w:rPr>
          <w:lang w:val="pl-PL"/>
        </w:rPr>
        <w:t xml:space="preserve"> </w:t>
      </w:r>
      <w:r w:rsidR="00D5629B" w:rsidRPr="00675B8C">
        <w:rPr>
          <w:lang w:val="pl-PL"/>
        </w:rPr>
        <w:t xml:space="preserve">z pacjentami chorymi na choroby </w:t>
      </w:r>
      <w:r w:rsidR="00A40425" w:rsidRPr="00675B8C">
        <w:rPr>
          <w:lang w:val="pl-PL"/>
        </w:rPr>
        <w:t xml:space="preserve">zakaźne </w:t>
      </w:r>
      <w:r w:rsidR="00D5629B" w:rsidRPr="00675B8C">
        <w:rPr>
          <w:lang w:val="pl-PL"/>
        </w:rPr>
        <w:t>układu oddechowego.</w:t>
      </w:r>
    </w:p>
    <w:p w:rsidR="00675B8C" w:rsidRDefault="00675B8C" w:rsidP="00940F54">
      <w:pPr>
        <w:jc w:val="both"/>
        <w:rPr>
          <w:lang w:val="pl-PL"/>
        </w:rPr>
      </w:pPr>
      <w:r>
        <w:rPr>
          <w:lang w:val="pl-PL"/>
        </w:rPr>
        <w:t xml:space="preserve">2. </w:t>
      </w:r>
      <w:r w:rsidR="00D5629B">
        <w:rPr>
          <w:lang w:val="pl-PL"/>
        </w:rPr>
        <w:t xml:space="preserve">W </w:t>
      </w:r>
      <w:r w:rsidR="00D5629B" w:rsidRPr="00A40425">
        <w:rPr>
          <w:lang w:val="pl-PL"/>
        </w:rPr>
        <w:t xml:space="preserve">przypadku </w:t>
      </w:r>
      <w:r w:rsidRPr="00A40425">
        <w:rPr>
          <w:lang w:val="pl-PL"/>
        </w:rPr>
        <w:t xml:space="preserve">podjęcia przez </w:t>
      </w:r>
      <w:proofErr w:type="spellStart"/>
      <w:r w:rsidR="00774FAF">
        <w:rPr>
          <w:lang w:val="pl-PL"/>
        </w:rPr>
        <w:t>pielegniarkę</w:t>
      </w:r>
      <w:proofErr w:type="spellEnd"/>
      <w:r w:rsidRPr="00A40425">
        <w:rPr>
          <w:lang w:val="pl-PL"/>
        </w:rPr>
        <w:t xml:space="preserve"> </w:t>
      </w:r>
      <w:r w:rsidR="00D5629B" w:rsidRPr="00A40425">
        <w:rPr>
          <w:lang w:val="pl-PL"/>
        </w:rPr>
        <w:t xml:space="preserve">podejrzenia </w:t>
      </w:r>
      <w:r w:rsidR="00ED5081" w:rsidRPr="00A40425">
        <w:rPr>
          <w:lang w:val="pl-PL"/>
        </w:rPr>
        <w:t>o zakażeni</w:t>
      </w:r>
      <w:r w:rsidR="00305D94">
        <w:rPr>
          <w:lang w:val="pl-PL"/>
        </w:rPr>
        <w:t>e koronawirusem</w:t>
      </w:r>
      <w:r w:rsidR="00ED5081" w:rsidRPr="00A40425">
        <w:rPr>
          <w:lang w:val="pl-PL"/>
        </w:rPr>
        <w:t xml:space="preserve"> (np.</w:t>
      </w:r>
      <w:r w:rsidR="008A580A">
        <w:rPr>
          <w:lang w:val="pl-PL"/>
        </w:rPr>
        <w:t xml:space="preserve"> </w:t>
      </w:r>
      <w:r w:rsidR="00ED5081" w:rsidRPr="00A40425">
        <w:rPr>
          <w:lang w:val="pl-PL"/>
        </w:rPr>
        <w:t xml:space="preserve">w wyniku postępowania niezgodnego z ww. procedurami lub wystąpienia zdarzenia ryzykownego), </w:t>
      </w:r>
      <w:r w:rsidRPr="00A40425">
        <w:rPr>
          <w:lang w:val="pl-PL"/>
        </w:rPr>
        <w:t>wskazane jest przeprowadzenie badania</w:t>
      </w:r>
      <w:r w:rsidR="008A580A">
        <w:rPr>
          <w:lang w:val="pl-PL"/>
        </w:rPr>
        <w:t xml:space="preserve"> </w:t>
      </w:r>
      <w:r w:rsidR="005E69CD" w:rsidRPr="00A40425">
        <w:rPr>
          <w:lang w:val="pl-PL"/>
        </w:rPr>
        <w:t>w kierunku koronawirusa</w:t>
      </w:r>
      <w:r w:rsidR="00ED5081" w:rsidRPr="00A40425">
        <w:rPr>
          <w:lang w:val="pl-PL"/>
        </w:rPr>
        <w:t>.</w:t>
      </w:r>
    </w:p>
    <w:p w:rsidR="00940F54" w:rsidRDefault="00940F54" w:rsidP="00940F54">
      <w:pPr>
        <w:jc w:val="both"/>
        <w:rPr>
          <w:lang w:val="pl-PL"/>
        </w:rPr>
      </w:pPr>
      <w:r w:rsidRPr="00675611">
        <w:rPr>
          <w:lang w:val="pl-PL"/>
        </w:rPr>
        <w:t xml:space="preserve">3. Przesłanką do wykonania badania w każdym przypadku jest wyłącznie </w:t>
      </w:r>
      <w:r w:rsidR="005E69CD" w:rsidRPr="00675611">
        <w:rPr>
          <w:lang w:val="pl-PL"/>
        </w:rPr>
        <w:t>wystąpienie</w:t>
      </w:r>
      <w:r w:rsidR="008A580A">
        <w:rPr>
          <w:lang w:val="pl-PL"/>
        </w:rPr>
        <w:t xml:space="preserve"> </w:t>
      </w:r>
      <w:r w:rsidRPr="00675611">
        <w:rPr>
          <w:lang w:val="pl-PL"/>
        </w:rPr>
        <w:t xml:space="preserve">objawów </w:t>
      </w:r>
      <w:r w:rsidR="00305D94" w:rsidRPr="00675611">
        <w:rPr>
          <w:lang w:val="pl-PL"/>
        </w:rPr>
        <w:t xml:space="preserve">takich jak </w:t>
      </w:r>
      <w:r w:rsidRPr="00675611">
        <w:rPr>
          <w:lang w:val="pl-PL"/>
        </w:rPr>
        <w:t>gorączka</w:t>
      </w:r>
      <w:r w:rsidR="00C54F31">
        <w:rPr>
          <w:lang w:val="pl-PL"/>
        </w:rPr>
        <w:t xml:space="preserve"> pow. 38</w:t>
      </w:r>
      <w:r w:rsidR="008A580A" w:rsidRPr="008A580A">
        <w:rPr>
          <w:lang w:val="pl-PL"/>
        </w:rPr>
        <w:t>°C</w:t>
      </w:r>
      <w:r w:rsidRPr="00675611">
        <w:rPr>
          <w:lang w:val="pl-PL"/>
        </w:rPr>
        <w:t>, kaszel, duszno</w:t>
      </w:r>
      <w:r w:rsidR="005E69CD" w:rsidRPr="00675611">
        <w:rPr>
          <w:lang w:val="pl-PL"/>
        </w:rPr>
        <w:t>ść</w:t>
      </w:r>
      <w:r w:rsidRPr="00675611">
        <w:rPr>
          <w:lang w:val="pl-PL"/>
        </w:rPr>
        <w:t>.</w:t>
      </w:r>
    </w:p>
    <w:p w:rsidR="007A4B20" w:rsidRDefault="007A4B20" w:rsidP="00940F54">
      <w:pPr>
        <w:jc w:val="both"/>
        <w:rPr>
          <w:lang w:val="pl-PL"/>
        </w:rPr>
      </w:pPr>
      <w:r>
        <w:rPr>
          <w:lang w:val="pl-PL"/>
        </w:rPr>
        <w:t xml:space="preserve">4. </w:t>
      </w:r>
      <w:r w:rsidRPr="007A4B20">
        <w:rPr>
          <w:lang w:val="pl-PL"/>
        </w:rPr>
        <w:t>Badanie można przeprowadzić dopiero na następny dzień po zaobserwowaniu objawów (optymalny punkt pobrania materiału gwarantujący 95% wiarygodności wyniku).</w:t>
      </w:r>
    </w:p>
    <w:p w:rsidR="007A4B20" w:rsidRPr="00675611" w:rsidRDefault="007A4B20" w:rsidP="00940F54">
      <w:pPr>
        <w:jc w:val="both"/>
        <w:rPr>
          <w:lang w:val="pl-PL"/>
        </w:rPr>
      </w:pPr>
      <w:r>
        <w:rPr>
          <w:lang w:val="pl-PL"/>
        </w:rPr>
        <w:t>5. Jedynie badanie przeprowadzone w 7 dniu (co wynika z okresu wylęgania 2-</w:t>
      </w:r>
      <w:r w:rsidR="00101DA3">
        <w:rPr>
          <w:lang w:val="pl-PL"/>
        </w:rPr>
        <w:t>14</w:t>
      </w:r>
      <w:r>
        <w:rPr>
          <w:lang w:val="pl-PL"/>
        </w:rPr>
        <w:t xml:space="preserve"> dni, średnio 5-7 dni) od </w:t>
      </w:r>
      <w:r w:rsidRPr="002A4AC2">
        <w:rPr>
          <w:lang w:val="pl-PL"/>
        </w:rPr>
        <w:t xml:space="preserve">wystąpienia zdarzenia o wysokim ryzyku kontaktu, może potwierdzić lub wykluczyć zakażenie </w:t>
      </w:r>
      <w:r w:rsidR="000E3334">
        <w:rPr>
          <w:lang w:val="pl-PL"/>
        </w:rPr>
        <w:br/>
      </w:r>
      <w:r w:rsidRPr="002A4AC2">
        <w:rPr>
          <w:lang w:val="pl-PL"/>
        </w:rPr>
        <w:t>SARS-CoV-2.</w:t>
      </w:r>
    </w:p>
    <w:p w:rsidR="00675B8C" w:rsidRPr="002A4AC2" w:rsidRDefault="007A4B20" w:rsidP="00940F54">
      <w:pPr>
        <w:jc w:val="both"/>
        <w:rPr>
          <w:lang w:val="pl-PL"/>
        </w:rPr>
      </w:pPr>
      <w:r>
        <w:rPr>
          <w:lang w:val="pl-PL"/>
        </w:rPr>
        <w:t>6</w:t>
      </w:r>
      <w:r w:rsidR="00675B8C" w:rsidRPr="002A4AC2">
        <w:rPr>
          <w:lang w:val="pl-PL"/>
        </w:rPr>
        <w:t>. Badanie polega na pobraniu próbki (</w:t>
      </w:r>
      <w:r w:rsidR="005E69CD" w:rsidRPr="002A4AC2">
        <w:rPr>
          <w:lang w:val="pl-PL"/>
        </w:rPr>
        <w:t>głęboki</w:t>
      </w:r>
      <w:r w:rsidR="008A580A">
        <w:rPr>
          <w:lang w:val="pl-PL"/>
        </w:rPr>
        <w:t xml:space="preserve"> </w:t>
      </w:r>
      <w:r w:rsidR="00675B8C" w:rsidRPr="002A4AC2">
        <w:rPr>
          <w:lang w:val="pl-PL"/>
        </w:rPr>
        <w:t xml:space="preserve">wymaz z gardła) </w:t>
      </w:r>
      <w:r w:rsidR="00ED5081" w:rsidRPr="002A4AC2">
        <w:rPr>
          <w:lang w:val="pl-PL"/>
        </w:rPr>
        <w:t xml:space="preserve">wyłącznie </w:t>
      </w:r>
      <w:r w:rsidR="00675B8C" w:rsidRPr="002A4AC2">
        <w:rPr>
          <w:lang w:val="pl-PL"/>
        </w:rPr>
        <w:t>przez de</w:t>
      </w:r>
      <w:r w:rsidR="00ED5081" w:rsidRPr="002A4AC2">
        <w:rPr>
          <w:lang w:val="pl-PL"/>
        </w:rPr>
        <w:t>legowane</w:t>
      </w:r>
      <w:r w:rsidR="002A4AC2">
        <w:rPr>
          <w:lang w:val="pl-PL"/>
        </w:rPr>
        <w:br/>
      </w:r>
      <w:r w:rsidR="00457561" w:rsidRPr="002A4AC2">
        <w:rPr>
          <w:lang w:val="pl-PL"/>
        </w:rPr>
        <w:t>i wykwalifikowane w tym kierunku</w:t>
      </w:r>
      <w:r w:rsidR="00675B8C" w:rsidRPr="002A4AC2">
        <w:rPr>
          <w:lang w:val="pl-PL"/>
        </w:rPr>
        <w:t xml:space="preserve"> osoby</w:t>
      </w:r>
      <w:r w:rsidR="00C54F31">
        <w:rPr>
          <w:lang w:val="pl-PL"/>
        </w:rPr>
        <w:t>,</w:t>
      </w:r>
      <w:r w:rsidR="008A580A">
        <w:rPr>
          <w:lang w:val="pl-PL"/>
        </w:rPr>
        <w:t xml:space="preserve"> </w:t>
      </w:r>
      <w:r w:rsidR="00940F54" w:rsidRPr="002A4AC2">
        <w:rPr>
          <w:lang w:val="pl-PL"/>
        </w:rPr>
        <w:t xml:space="preserve">z </w:t>
      </w:r>
      <w:r w:rsidR="00675B8C" w:rsidRPr="002A4AC2">
        <w:rPr>
          <w:lang w:val="pl-PL"/>
        </w:rPr>
        <w:t>z</w:t>
      </w:r>
      <w:r w:rsidR="00940F54" w:rsidRPr="002A4AC2">
        <w:rPr>
          <w:lang w:val="pl-PL"/>
        </w:rPr>
        <w:t xml:space="preserve">achowaniem </w:t>
      </w:r>
      <w:r w:rsidR="00675B8C" w:rsidRPr="002A4AC2">
        <w:rPr>
          <w:lang w:val="pl-PL"/>
        </w:rPr>
        <w:t>przyjęty</w:t>
      </w:r>
      <w:r w:rsidR="00940F54" w:rsidRPr="002A4AC2">
        <w:rPr>
          <w:lang w:val="pl-PL"/>
        </w:rPr>
        <w:t>ch</w:t>
      </w:r>
      <w:r w:rsidR="00675B8C" w:rsidRPr="002A4AC2">
        <w:rPr>
          <w:lang w:val="pl-PL"/>
        </w:rPr>
        <w:t xml:space="preserve"> procedur</w:t>
      </w:r>
      <w:r w:rsidR="00940F54" w:rsidRPr="002A4AC2">
        <w:rPr>
          <w:lang w:val="pl-PL"/>
        </w:rPr>
        <w:t>.</w:t>
      </w:r>
    </w:p>
    <w:p w:rsidR="00675B8C" w:rsidRPr="002A4AC2" w:rsidRDefault="007A4B20" w:rsidP="00940F54">
      <w:pPr>
        <w:jc w:val="both"/>
        <w:rPr>
          <w:lang w:val="pl-PL"/>
        </w:rPr>
      </w:pPr>
      <w:r>
        <w:rPr>
          <w:lang w:val="pl-PL"/>
        </w:rPr>
        <w:t>7</w:t>
      </w:r>
      <w:r w:rsidR="00675B8C" w:rsidRPr="002A4AC2">
        <w:rPr>
          <w:lang w:val="pl-PL"/>
        </w:rPr>
        <w:t xml:space="preserve">. Nie </w:t>
      </w:r>
      <w:r w:rsidR="00774FAF">
        <w:rPr>
          <w:lang w:val="pl-PL"/>
        </w:rPr>
        <w:t>rekomenduje się aktualnie</w:t>
      </w:r>
      <w:r w:rsidR="00675B8C" w:rsidRPr="002A4AC2">
        <w:rPr>
          <w:lang w:val="pl-PL"/>
        </w:rPr>
        <w:t xml:space="preserve"> </w:t>
      </w:r>
      <w:r w:rsidR="00774FAF" w:rsidRPr="002A4AC2">
        <w:rPr>
          <w:lang w:val="pl-PL"/>
        </w:rPr>
        <w:t>dokonyw</w:t>
      </w:r>
      <w:r w:rsidR="00774FAF">
        <w:rPr>
          <w:lang w:val="pl-PL"/>
        </w:rPr>
        <w:t>ani</w:t>
      </w:r>
      <w:r w:rsidR="00774FAF" w:rsidRPr="002A4AC2">
        <w:rPr>
          <w:lang w:val="pl-PL"/>
        </w:rPr>
        <w:t>a</w:t>
      </w:r>
      <w:r w:rsidR="00675B8C" w:rsidRPr="002A4AC2">
        <w:rPr>
          <w:lang w:val="pl-PL"/>
        </w:rPr>
        <w:t xml:space="preserve"> pobrań samodzielnie/na własną rękę</w:t>
      </w:r>
      <w:r w:rsidR="00940F54" w:rsidRPr="002A4AC2">
        <w:rPr>
          <w:lang w:val="pl-PL"/>
        </w:rPr>
        <w:t>.</w:t>
      </w:r>
    </w:p>
    <w:p w:rsidR="00675B8C" w:rsidRPr="002A4AC2" w:rsidRDefault="007A4B20" w:rsidP="00940F54">
      <w:pPr>
        <w:jc w:val="both"/>
        <w:rPr>
          <w:lang w:val="pl-PL"/>
        </w:rPr>
      </w:pPr>
      <w:r>
        <w:rPr>
          <w:lang w:val="pl-PL"/>
        </w:rPr>
        <w:t>8</w:t>
      </w:r>
      <w:r w:rsidR="00675B8C" w:rsidRPr="002A4AC2">
        <w:rPr>
          <w:lang w:val="pl-PL"/>
        </w:rPr>
        <w:t xml:space="preserve">. </w:t>
      </w:r>
      <w:r w:rsidRPr="002A4AC2">
        <w:rPr>
          <w:lang w:val="pl-PL"/>
        </w:rPr>
        <w:t>Wynik ujemny badania na zakażenie SARS-CoV-2 w podanym terminie (7 dni od zdarzenia – połowa okresu kwarantanny) lub w terminie późniejszym należy interpretować, jako brak zakażenia.</w:t>
      </w:r>
    </w:p>
    <w:p w:rsidR="00305D94" w:rsidRPr="002A4AC2" w:rsidRDefault="007A4B20" w:rsidP="00940F54">
      <w:pPr>
        <w:jc w:val="both"/>
        <w:rPr>
          <w:lang w:val="pl-PL"/>
        </w:rPr>
      </w:pPr>
      <w:r>
        <w:rPr>
          <w:lang w:val="pl-PL"/>
        </w:rPr>
        <w:t>9</w:t>
      </w:r>
      <w:r w:rsidR="00940F54" w:rsidRPr="002A4AC2">
        <w:rPr>
          <w:lang w:val="pl-PL"/>
        </w:rPr>
        <w:t xml:space="preserve">. </w:t>
      </w:r>
      <w:r w:rsidR="005E69CD" w:rsidRPr="002A4AC2">
        <w:rPr>
          <w:lang w:val="pl-PL"/>
        </w:rPr>
        <w:t>Po u</w:t>
      </w:r>
      <w:r w:rsidR="00940F54" w:rsidRPr="002A4AC2">
        <w:rPr>
          <w:lang w:val="pl-PL"/>
        </w:rPr>
        <w:t>zyskani</w:t>
      </w:r>
      <w:r w:rsidR="005E69CD" w:rsidRPr="002A4AC2">
        <w:rPr>
          <w:lang w:val="pl-PL"/>
        </w:rPr>
        <w:t>u</w:t>
      </w:r>
      <w:r w:rsidR="008A580A">
        <w:rPr>
          <w:lang w:val="pl-PL"/>
        </w:rPr>
        <w:t xml:space="preserve"> </w:t>
      </w:r>
      <w:r w:rsidR="00940F54" w:rsidRPr="002A4AC2">
        <w:rPr>
          <w:lang w:val="pl-PL"/>
        </w:rPr>
        <w:t xml:space="preserve">wyniku ujemnego </w:t>
      </w:r>
      <w:r w:rsidR="00774FAF">
        <w:rPr>
          <w:lang w:val="pl-PL"/>
        </w:rPr>
        <w:t>pielęgniarka</w:t>
      </w:r>
      <w:r w:rsidR="00940F54" w:rsidRPr="002A4AC2">
        <w:rPr>
          <w:lang w:val="pl-PL"/>
        </w:rPr>
        <w:t xml:space="preserve"> może niezwłocznie wrócić do pracy</w:t>
      </w:r>
      <w:r w:rsidR="00C54F31">
        <w:rPr>
          <w:lang w:val="pl-PL"/>
        </w:rPr>
        <w:t>, obserwując swój stan zdrowia</w:t>
      </w:r>
      <w:r w:rsidR="00940F54" w:rsidRPr="002A4AC2">
        <w:rPr>
          <w:lang w:val="pl-PL"/>
        </w:rPr>
        <w:t>.</w:t>
      </w:r>
    </w:p>
    <w:p w:rsidR="009F7D01" w:rsidRDefault="009F7D01" w:rsidP="00940F54">
      <w:pPr>
        <w:jc w:val="both"/>
        <w:rPr>
          <w:lang w:val="pl-PL"/>
        </w:rPr>
      </w:pPr>
    </w:p>
    <w:sectPr w:rsidR="009F7D01" w:rsidSect="00242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234254" w16cid:durableId="2215F00F"/>
  <w16cid:commentId w16cid:paraId="7A4465CD" w16cid:durableId="2215F01C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E1D1E"/>
    <w:multiLevelType w:val="hybridMultilevel"/>
    <w:tmpl w:val="4956E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22F38"/>
    <w:multiLevelType w:val="hybridMultilevel"/>
    <w:tmpl w:val="F696934E"/>
    <w:lvl w:ilvl="0" w:tplc="8D8CC5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077DB"/>
    <w:multiLevelType w:val="hybridMultilevel"/>
    <w:tmpl w:val="38F8E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83462"/>
    <w:rsid w:val="00023109"/>
    <w:rsid w:val="000B2001"/>
    <w:rsid w:val="000E3334"/>
    <w:rsid w:val="00101DA3"/>
    <w:rsid w:val="00102A8D"/>
    <w:rsid w:val="001B4C36"/>
    <w:rsid w:val="001B5750"/>
    <w:rsid w:val="001E04FF"/>
    <w:rsid w:val="002424BA"/>
    <w:rsid w:val="00242D17"/>
    <w:rsid w:val="00283462"/>
    <w:rsid w:val="00295DDB"/>
    <w:rsid w:val="002A4AC2"/>
    <w:rsid w:val="002D01D3"/>
    <w:rsid w:val="00305D94"/>
    <w:rsid w:val="00450931"/>
    <w:rsid w:val="00457561"/>
    <w:rsid w:val="004B3CB4"/>
    <w:rsid w:val="004F6245"/>
    <w:rsid w:val="005E6385"/>
    <w:rsid w:val="005E69CD"/>
    <w:rsid w:val="00622B04"/>
    <w:rsid w:val="00641D9F"/>
    <w:rsid w:val="00675611"/>
    <w:rsid w:val="00675B8C"/>
    <w:rsid w:val="00767DD6"/>
    <w:rsid w:val="00774FAF"/>
    <w:rsid w:val="007A4B20"/>
    <w:rsid w:val="008A580A"/>
    <w:rsid w:val="008F02BC"/>
    <w:rsid w:val="00940F54"/>
    <w:rsid w:val="009F7D01"/>
    <w:rsid w:val="00A275D1"/>
    <w:rsid w:val="00A40425"/>
    <w:rsid w:val="00A65B0D"/>
    <w:rsid w:val="00AC08DC"/>
    <w:rsid w:val="00C07C37"/>
    <w:rsid w:val="00C34B19"/>
    <w:rsid w:val="00C45D53"/>
    <w:rsid w:val="00C54F31"/>
    <w:rsid w:val="00CF4B5B"/>
    <w:rsid w:val="00D5629B"/>
    <w:rsid w:val="00E60850"/>
    <w:rsid w:val="00ED5081"/>
    <w:rsid w:val="00F74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D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2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69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69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69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9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9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C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C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AC08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184E0-A554-429D-9811-A70A1242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1571</Words>
  <Characters>9428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Lusawa Aleksandra</dc:creator>
  <cp:lastModifiedBy>KASIA</cp:lastModifiedBy>
  <cp:revision>4</cp:revision>
  <cp:lastPrinted>2020-04-08T08:03:00Z</cp:lastPrinted>
  <dcterms:created xsi:type="dcterms:W3CDTF">2020-04-03T13:07:00Z</dcterms:created>
  <dcterms:modified xsi:type="dcterms:W3CDTF">2020-04-08T08:03:00Z</dcterms:modified>
</cp:coreProperties>
</file>